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9DDCFD" w14:textId="48B2A5CF" w:rsidR="00C47E17" w:rsidRDefault="00C47E17"/>
    <w:p w14:paraId="3291D17C" w14:textId="77777777" w:rsidR="00395116" w:rsidRDefault="00395116" w:rsidP="00395116"/>
    <w:p w14:paraId="1F1E55F8" w14:textId="00CD3F40" w:rsidR="00395116" w:rsidRDefault="00395116" w:rsidP="00395116">
      <w:r>
        <w:rPr>
          <w:rFonts w:hint="eastAsia"/>
        </w:rPr>
        <w:t>品名：</w:t>
      </w:r>
      <w:r>
        <w:rPr>
          <w:rFonts w:hint="eastAsia"/>
        </w:rPr>
        <w:t>圣诞树带</w:t>
      </w:r>
      <w:r>
        <w:rPr>
          <w:rFonts w:hint="eastAsia"/>
        </w:rPr>
        <w:t>绳耳塞</w:t>
      </w:r>
    </w:p>
    <w:p w14:paraId="69D4CF5A" w14:textId="77777777" w:rsidR="00395116" w:rsidRDefault="00395116" w:rsidP="00395116">
      <w:r>
        <w:rPr>
          <w:rFonts w:hint="eastAsia"/>
        </w:rPr>
        <w:t>品牌：</w:t>
      </w:r>
      <w:proofErr w:type="gramStart"/>
      <w:r>
        <w:rPr>
          <w:rFonts w:hint="eastAsia"/>
        </w:rPr>
        <w:t>耐呗斯</w:t>
      </w:r>
      <w:proofErr w:type="gramEnd"/>
    </w:p>
    <w:p w14:paraId="24239BBE" w14:textId="5FA2167E" w:rsidR="00395116" w:rsidRDefault="00395116" w:rsidP="00395116">
      <w:r>
        <w:rPr>
          <w:rFonts w:hint="eastAsia"/>
        </w:rPr>
        <w:t>产品型号：N</w:t>
      </w:r>
      <w:r>
        <w:t>BS310</w:t>
      </w:r>
      <w:r>
        <w:t>1TL</w:t>
      </w:r>
    </w:p>
    <w:p w14:paraId="051A9F05" w14:textId="56A79663" w:rsidR="00395116" w:rsidRDefault="00395116" w:rsidP="00395116">
      <w:r>
        <w:rPr>
          <w:rFonts w:hint="eastAsia"/>
        </w:rPr>
        <w:t>款式：</w:t>
      </w:r>
      <w:r>
        <w:rPr>
          <w:rFonts w:hint="eastAsia"/>
        </w:rPr>
        <w:t>圣诞树型带</w:t>
      </w:r>
      <w:r>
        <w:rPr>
          <w:rFonts w:hint="eastAsia"/>
        </w:rPr>
        <w:t>绳</w:t>
      </w:r>
    </w:p>
    <w:p w14:paraId="695331DF" w14:textId="4E5A8D6A" w:rsidR="00395116" w:rsidRDefault="00395116" w:rsidP="00395116">
      <w:r>
        <w:rPr>
          <w:rFonts w:hint="eastAsia"/>
        </w:rPr>
        <w:t>材质：</w:t>
      </w:r>
      <w:r>
        <w:rPr>
          <w:rFonts w:hint="eastAsia"/>
        </w:rPr>
        <w:t>硅胶</w:t>
      </w:r>
    </w:p>
    <w:p w14:paraId="37AD148D" w14:textId="31465292" w:rsidR="00395116" w:rsidRDefault="00395116" w:rsidP="00395116">
      <w:r>
        <w:rPr>
          <w:rFonts w:hint="eastAsia"/>
        </w:rPr>
        <w:t>包装</w:t>
      </w:r>
      <w:r>
        <w:rPr>
          <w:rFonts w:hint="eastAsia"/>
        </w:rPr>
        <w:t>：1</w:t>
      </w:r>
      <w:r>
        <w:t>00</w:t>
      </w:r>
      <w:r>
        <w:rPr>
          <w:rFonts w:hint="eastAsia"/>
        </w:rPr>
        <w:t>副/盒</w:t>
      </w:r>
    </w:p>
    <w:p w14:paraId="05FA2537" w14:textId="77777777" w:rsidR="00395116" w:rsidRDefault="00395116" w:rsidP="00395116">
      <w:r>
        <w:rPr>
          <w:rFonts w:hint="eastAsia"/>
        </w:rPr>
        <w:t>执行标准：E</w:t>
      </w:r>
      <w:r>
        <w:t>N352</w:t>
      </w:r>
      <w:r>
        <w:rPr>
          <w:rFonts w:hint="eastAsia"/>
        </w:rPr>
        <w:t>-</w:t>
      </w:r>
      <w:r>
        <w:t>2</w:t>
      </w:r>
    </w:p>
    <w:p w14:paraId="6872671A" w14:textId="429AD38D" w:rsidR="00395116" w:rsidRDefault="00395116" w:rsidP="00395116">
      <w:r>
        <w:rPr>
          <w:rFonts w:hint="eastAsia"/>
        </w:rPr>
        <w:t>降噪值：</w:t>
      </w:r>
      <w:r>
        <w:t>28</w:t>
      </w:r>
      <w:r>
        <w:rPr>
          <w:rFonts w:hint="eastAsia"/>
        </w:rPr>
        <w:t>分贝</w:t>
      </w:r>
    </w:p>
    <w:p w14:paraId="07EA2C29" w14:textId="77777777" w:rsidR="00395116" w:rsidRDefault="00395116" w:rsidP="00395116">
      <w:r>
        <w:rPr>
          <w:rFonts w:hint="eastAsia"/>
        </w:rPr>
        <w:t xml:space="preserve">功能：强效降噪 佩戴舒适 </w:t>
      </w:r>
      <w:proofErr w:type="gramStart"/>
      <w:r>
        <w:rPr>
          <w:rFonts w:hint="eastAsia"/>
        </w:rPr>
        <w:t>抗噪性好</w:t>
      </w:r>
      <w:proofErr w:type="gramEnd"/>
      <w:r>
        <w:rPr>
          <w:rFonts w:hint="eastAsia"/>
        </w:rPr>
        <w:t xml:space="preserve"> 保护听力</w:t>
      </w:r>
    </w:p>
    <w:p w14:paraId="11F9ADEB" w14:textId="77777777" w:rsidR="00395116" w:rsidRPr="00395116" w:rsidRDefault="00395116">
      <w:pPr>
        <w:rPr>
          <w:rFonts w:hint="eastAsia"/>
        </w:rPr>
      </w:pPr>
    </w:p>
    <w:sectPr w:rsidR="00395116" w:rsidRPr="003951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AAFA8A" w14:textId="77777777" w:rsidR="004E31A9" w:rsidRDefault="004E31A9" w:rsidP="00395116">
      <w:r>
        <w:separator/>
      </w:r>
    </w:p>
  </w:endnote>
  <w:endnote w:type="continuationSeparator" w:id="0">
    <w:p w14:paraId="77265808" w14:textId="77777777" w:rsidR="004E31A9" w:rsidRDefault="004E31A9" w:rsidP="00395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51260" w14:textId="77777777" w:rsidR="004E31A9" w:rsidRDefault="004E31A9" w:rsidP="00395116">
      <w:r>
        <w:separator/>
      </w:r>
    </w:p>
  </w:footnote>
  <w:footnote w:type="continuationSeparator" w:id="0">
    <w:p w14:paraId="0F4455B6" w14:textId="77777777" w:rsidR="004E31A9" w:rsidRDefault="004E31A9" w:rsidP="003951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A40"/>
    <w:rsid w:val="00334A40"/>
    <w:rsid w:val="00395116"/>
    <w:rsid w:val="004E31A9"/>
    <w:rsid w:val="00C4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130E5F"/>
  <w15:chartTrackingRefBased/>
  <w15:docId w15:val="{752B5615-ED7D-44F1-BFBE-AFCD1DC0E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51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51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51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51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2021-08-10T03:19:00Z</dcterms:created>
  <dcterms:modified xsi:type="dcterms:W3CDTF">2021-08-10T03:20:00Z</dcterms:modified>
</cp:coreProperties>
</file>